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BB" w:rsidRPr="00033BBB" w:rsidRDefault="00033BBB" w:rsidP="00033BBB">
      <w:pPr>
        <w:pStyle w:val="ConsPlusTitle"/>
        <w:ind w:left="432"/>
        <w:jc w:val="center"/>
        <w:rPr>
          <w:rFonts w:ascii="Times New Roman" w:hAnsi="Times New Roman" w:cs="Times New Roman"/>
        </w:rPr>
      </w:pPr>
    </w:p>
    <w:p w:rsidR="00033BBB" w:rsidRPr="00033BBB" w:rsidRDefault="00033BBB" w:rsidP="00033BB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33BB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33BBB" w:rsidRPr="00033BBB" w:rsidRDefault="00033BBB" w:rsidP="00033BB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33BBB">
        <w:rPr>
          <w:rFonts w:ascii="Times New Roman" w:hAnsi="Times New Roman" w:cs="Times New Roman"/>
          <w:sz w:val="28"/>
          <w:szCs w:val="28"/>
        </w:rPr>
        <w:t>РАБОЧЕГО ПОСЕЛКА КОЧЕНЕВО</w:t>
      </w:r>
    </w:p>
    <w:p w:rsidR="00033BBB" w:rsidRPr="00033BBB" w:rsidRDefault="00033BBB" w:rsidP="00033BB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33BBB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033BBB" w:rsidRPr="00033BBB" w:rsidRDefault="00033BBB" w:rsidP="00033BBB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</w:rPr>
      </w:pPr>
      <w:r w:rsidRPr="00033BBB">
        <w:rPr>
          <w:rFonts w:ascii="Times New Roman" w:hAnsi="Times New Roman" w:cs="Times New Roman"/>
          <w:color w:val="auto"/>
        </w:rPr>
        <w:t>ПОСТАНОВЛЕНИЕ</w:t>
      </w:r>
    </w:p>
    <w:p w:rsidR="00033BBB" w:rsidRPr="00033BBB" w:rsidRDefault="00033BBB" w:rsidP="00033BB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33BBB">
        <w:rPr>
          <w:rFonts w:ascii="Times New Roman" w:hAnsi="Times New Roman" w:cs="Times New Roman"/>
          <w:sz w:val="28"/>
          <w:szCs w:val="28"/>
        </w:rPr>
        <w:t xml:space="preserve">23.08.2016г.                                              </w:t>
      </w:r>
      <w:r w:rsidR="000D0AE4">
        <w:rPr>
          <w:rFonts w:ascii="Times New Roman" w:hAnsi="Times New Roman" w:cs="Times New Roman"/>
          <w:sz w:val="28"/>
          <w:szCs w:val="28"/>
        </w:rPr>
        <w:t xml:space="preserve">                           № 760</w:t>
      </w:r>
    </w:p>
    <w:p w:rsidR="00033BBB" w:rsidRDefault="00033BBB" w:rsidP="00033BB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BBB" w:rsidRPr="00033BBB" w:rsidRDefault="00033BBB" w:rsidP="00033BB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поощрении муниципальных служащих  администрации 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33BBB" w:rsidRPr="00033BBB" w:rsidRDefault="00033BBB" w:rsidP="00033BBB">
      <w:pPr>
        <w:pStyle w:val="2"/>
        <w:keepNext w:val="0"/>
        <w:spacing w:line="360" w:lineRule="auto"/>
        <w:ind w:left="0" w:hanging="432"/>
        <w:jc w:val="both"/>
        <w:rPr>
          <w:b/>
        </w:rPr>
      </w:pPr>
    </w:p>
    <w:p w:rsidR="00033BBB" w:rsidRPr="00033BBB" w:rsidRDefault="00033BBB" w:rsidP="00033BB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статьей 135 Трудового кодекса Российской Федерации, Федеральным законом от 02.03.2007 №25-ФЗ «О муниципальной службе в Российской Федерации», Законом Новосибирской области от 30.10.2007 № 157-ОЗ «О муниципальной службе в Новосибирской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 рабочего поселка Коченево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постановляю</w:t>
      </w:r>
      <w:r w:rsidRPr="00033B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BBB" w:rsidRDefault="00033BBB" w:rsidP="00033BBB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BBB" w:rsidRDefault="00033BBB" w:rsidP="00033BB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2E510A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0" w:history="1">
        <w:r w:rsidRPr="002E510A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2E510A">
        <w:rPr>
          <w:rFonts w:ascii="Times New Roman" w:hAnsi="Times New Roman" w:cs="Times New Roman"/>
          <w:b w:val="0"/>
          <w:sz w:val="28"/>
          <w:szCs w:val="28"/>
        </w:rPr>
        <w:t xml:space="preserve"> о поощ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рении муниципальных служащих администрации рабочего поселка Коченево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области.</w:t>
      </w:r>
      <w:r w:rsidRPr="002E510A">
        <w:rPr>
          <w:rFonts w:ascii="Times New Roman" w:hAnsi="Times New Roman" w:cs="Times New Roman"/>
          <w:b w:val="0"/>
          <w:sz w:val="28"/>
          <w:szCs w:val="28"/>
        </w:rPr>
        <w:t xml:space="preserve">   (приложение).</w:t>
      </w:r>
    </w:p>
    <w:p w:rsidR="00033BBB" w:rsidRPr="002E510A" w:rsidRDefault="00033BBB" w:rsidP="00033BB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2. Заместителю главы - главному бухгалтеру администрации рабочего поселка Коченево учесть данное постановление при формировании бюджета рабочего поселка Коченево на очередной финансовый год.</w:t>
      </w:r>
    </w:p>
    <w:p w:rsidR="00033BBB" w:rsidRDefault="00033BBB" w:rsidP="00033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</w:t>
      </w:r>
      <w:r w:rsidRPr="00E93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в печатном издании «Бюллетень органов местного самоуправления  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на сайте администрации рабочего поселка Коченево  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kochenev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BBB" w:rsidRDefault="00033BBB" w:rsidP="00033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</w:t>
      </w:r>
      <w:r w:rsidRPr="00781E4A">
        <w:rPr>
          <w:rFonts w:ascii="Times New Roman" w:hAnsi="Times New Roman" w:cs="Times New Roman"/>
          <w:sz w:val="28"/>
          <w:szCs w:val="28"/>
        </w:rPr>
        <w:t>Контроль за исполнение постановления  возложить   на  заместителя гл</w:t>
      </w:r>
      <w:r>
        <w:rPr>
          <w:rFonts w:ascii="Times New Roman" w:hAnsi="Times New Roman" w:cs="Times New Roman"/>
          <w:sz w:val="28"/>
          <w:szCs w:val="28"/>
        </w:rPr>
        <w:t>авы администрации Рязанцеву Л.А.</w:t>
      </w:r>
    </w:p>
    <w:p w:rsidR="00033BBB" w:rsidRPr="00781E4A" w:rsidRDefault="00033BBB" w:rsidP="00033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BBB" w:rsidRDefault="00033BBB" w:rsidP="00033BBB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33BBB" w:rsidRDefault="00033BBB" w:rsidP="00033BBB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рабочего поселка Коченево </w:t>
      </w:r>
    </w:p>
    <w:p w:rsidR="00033BBB" w:rsidRDefault="00033BBB" w:rsidP="00033BBB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</w:p>
    <w:p w:rsidR="00033BBB" w:rsidRPr="009B0C19" w:rsidRDefault="00033BBB" w:rsidP="00033BB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033BBB" w:rsidRDefault="00033BBB" w:rsidP="00033B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BBB" w:rsidRDefault="00033BBB" w:rsidP="00033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</w:t>
      </w:r>
      <w:r w:rsidRPr="0078063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</w:t>
      </w:r>
    </w:p>
    <w:p w:rsidR="00033BBB" w:rsidRDefault="00033BBB" w:rsidP="00033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                                                       </w:t>
      </w:r>
    </w:p>
    <w:p w:rsidR="00033BBB" w:rsidRDefault="00033BBB" w:rsidP="00033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рабочего поселка Коченево</w:t>
      </w:r>
    </w:p>
    <w:p w:rsidR="00033BBB" w:rsidRDefault="00033BBB" w:rsidP="00033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33BBB" w:rsidRPr="00033BBB" w:rsidRDefault="00033BBB" w:rsidP="00033BBB">
      <w:pPr>
        <w:pStyle w:val="ConsPlusNormal"/>
        <w:jc w:val="both"/>
        <w:rPr>
          <w:b w:val="0"/>
          <w:bCs w:val="0"/>
          <w:sz w:val="28"/>
          <w:szCs w:val="28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33BBB">
        <w:rPr>
          <w:rFonts w:eastAsia="Times New Roman"/>
          <w:b w:val="0"/>
        </w:rPr>
        <w:t>№760 от 23.08.2016 г.</w:t>
      </w:r>
    </w:p>
    <w:p w:rsidR="00033BBB" w:rsidRDefault="00033BBB" w:rsidP="00033BBB">
      <w:pPr>
        <w:pStyle w:val="ConsPlusNormal"/>
        <w:jc w:val="both"/>
        <w:rPr>
          <w:b w:val="0"/>
          <w:bCs w:val="0"/>
          <w:sz w:val="28"/>
          <w:szCs w:val="28"/>
        </w:rPr>
      </w:pPr>
    </w:p>
    <w:p w:rsidR="00033BBB" w:rsidRDefault="00033BBB" w:rsidP="00033BBB">
      <w:pPr>
        <w:pStyle w:val="ConsPlusNormal"/>
        <w:jc w:val="both"/>
        <w:rPr>
          <w:b w:val="0"/>
          <w:bCs w:val="0"/>
          <w:sz w:val="28"/>
          <w:szCs w:val="28"/>
        </w:rPr>
      </w:pPr>
    </w:p>
    <w:p w:rsidR="00033BBB" w:rsidRDefault="00033BBB" w:rsidP="00033BBB">
      <w:pPr>
        <w:pStyle w:val="ConsPlusNormal"/>
        <w:jc w:val="both"/>
        <w:rPr>
          <w:rFonts w:eastAsia="Times New Roman"/>
          <w:sz w:val="28"/>
          <w:szCs w:val="28"/>
          <w:lang w:eastAsia="ar-SA"/>
        </w:rPr>
      </w:pPr>
    </w:p>
    <w:p w:rsidR="00033BBB" w:rsidRDefault="00033BBB" w:rsidP="00033BBB">
      <w:pPr>
        <w:pStyle w:val="2"/>
        <w:keepNext w:val="0"/>
        <w:spacing w:line="360" w:lineRule="auto"/>
        <w:ind w:left="0"/>
        <w:jc w:val="center"/>
        <w:rPr>
          <w:b/>
        </w:rPr>
      </w:pPr>
      <w:r>
        <w:rPr>
          <w:b/>
        </w:rPr>
        <w:t>ПОЛОЖЕНИЕ</w:t>
      </w:r>
    </w:p>
    <w:p w:rsidR="00033BBB" w:rsidRPr="00033BBB" w:rsidRDefault="00033BBB" w:rsidP="00033BB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Style w:val="FontStyle19"/>
          <w:sz w:val="28"/>
          <w:szCs w:val="28"/>
        </w:rPr>
        <w:t>поощрении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рабочего поселка Коченево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33BBB" w:rsidRDefault="00033BBB" w:rsidP="00033BBB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33BBB" w:rsidRDefault="00033BBB" w:rsidP="00033BBB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033BBB" w:rsidRDefault="00033BBB" w:rsidP="00033B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BBB" w:rsidRDefault="00033BBB" w:rsidP="0003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Настоящее Положение </w:t>
      </w:r>
      <w:r>
        <w:rPr>
          <w:rStyle w:val="FontStyle19"/>
          <w:sz w:val="28"/>
          <w:szCs w:val="28"/>
        </w:rPr>
        <w:t>о поощрении муниципальных служащих (</w:t>
      </w:r>
      <w:proofErr w:type="spellStart"/>
      <w:r>
        <w:rPr>
          <w:rStyle w:val="FontStyle19"/>
          <w:sz w:val="28"/>
          <w:szCs w:val="28"/>
        </w:rPr>
        <w:t>далее-Положение</w:t>
      </w:r>
      <w:proofErr w:type="spellEnd"/>
      <w:r>
        <w:rPr>
          <w:rStyle w:val="FontStyle19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со </w:t>
      </w:r>
      <w:hyperlink r:id="rId5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>26 Федерального закона от 02.03.2007 № 25-ФЗ «О муниципальной службе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статьей191 Трудового Кодекса 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>8 Закона Новосибирской области от 30.10.2007 № 157-ОЗ «О муниципальной службе в Новосибирской области».</w:t>
      </w:r>
    </w:p>
    <w:p w:rsidR="00033BBB" w:rsidRPr="00033BBB" w:rsidRDefault="00033BBB" w:rsidP="00033BB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 Настоящим Положением устанавливаются виды поощрения муниципальных служащих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рабочего поселка Коченево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муниципальных служащих) и порядок их применения.</w:t>
      </w:r>
    </w:p>
    <w:p w:rsidR="00033BBB" w:rsidRDefault="00033BBB" w:rsidP="0003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BBB" w:rsidRDefault="00033BBB" w:rsidP="00033BBB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033BBB" w:rsidRDefault="00033BBB" w:rsidP="00033BBB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Основания и виды поощрений</w:t>
      </w:r>
    </w:p>
    <w:p w:rsidR="00033BBB" w:rsidRDefault="00033BBB" w:rsidP="0003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BBB" w:rsidRDefault="00033BBB" w:rsidP="0003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За успешное и добросовестное исполнение муниципальными служащими должностных обязанностей, продолжительную и безупречную службу, могут применяться следующие виды поощрения:</w:t>
      </w:r>
    </w:p>
    <w:p w:rsidR="00033BBB" w:rsidRDefault="00033BBB" w:rsidP="00033B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объявление </w:t>
      </w:r>
      <w:r>
        <w:rPr>
          <w:rFonts w:ascii="Times New Roman" w:hAnsi="Times New Roman" w:cs="Times New Roman"/>
          <w:spacing w:val="-1"/>
          <w:sz w:val="28"/>
          <w:szCs w:val="28"/>
        </w:rPr>
        <w:t>благодарности руководителя органа местного самоуправления, избирательной комиссии;</w:t>
      </w:r>
    </w:p>
    <w:p w:rsidR="00033BBB" w:rsidRDefault="00033BBB" w:rsidP="00033B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2) награждение почетной грамотой органа местного самоуправления, избирательной комиссии;</w:t>
      </w:r>
    </w:p>
    <w:p w:rsidR="00033BBB" w:rsidRDefault="00033BBB" w:rsidP="00033B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3) выплата единовременного поощрения в связи с выходом на государственную пенсию.</w:t>
      </w:r>
    </w:p>
    <w:p w:rsidR="00033BBB" w:rsidRDefault="00033BBB" w:rsidP="00033B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2.2. Поощрения муниципального служащего, указанные в пунктах 1 и 2 части 2.1. настоящего раздела, могут сопровождаться единовременной выплатой.</w:t>
      </w:r>
    </w:p>
    <w:p w:rsidR="00033BBB" w:rsidRDefault="00033BBB" w:rsidP="00033BBB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Поощрение в форме объявления благодарности </w:t>
      </w:r>
      <w:r>
        <w:rPr>
          <w:rFonts w:ascii="Times New Roman" w:hAnsi="Times New Roman" w:cs="Times New Roman"/>
          <w:spacing w:val="-1"/>
          <w:sz w:val="28"/>
          <w:szCs w:val="28"/>
        </w:rPr>
        <w:t>руководителя органа местного самоуправления, избирательной комиссии</w:t>
      </w:r>
      <w:r w:rsidR="009242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применяется к муниципальному служащему, успешно и добросовестно исполняющему должностные обязанности, за образцовое исполнение заданий и поручений и проявленные при этом усердие и инициативу, а также в связи с юбилейными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датами муниципальной службы (20 лет и другое последующее десятилетие) и праздничными днями.</w:t>
      </w:r>
    </w:p>
    <w:p w:rsidR="00033BBB" w:rsidRDefault="00033BBB" w:rsidP="00033BBB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Выплата единовременного поощрения при объявлении благодарности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производится в размере одного должностного оклада.</w:t>
      </w:r>
    </w:p>
    <w:p w:rsidR="00033BBB" w:rsidRPr="009242C2" w:rsidRDefault="009242C2" w:rsidP="009242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3BBB">
        <w:rPr>
          <w:rFonts w:ascii="Times New Roman" w:hAnsi="Times New Roman" w:cs="Times New Roman"/>
          <w:sz w:val="28"/>
          <w:szCs w:val="28"/>
        </w:rPr>
        <w:t xml:space="preserve">2.4. Поощрение в форме награждения почетной грамотой </w:t>
      </w:r>
      <w:r w:rsidR="00033BBB">
        <w:rPr>
          <w:rFonts w:ascii="Times New Roman" w:hAnsi="Times New Roman" w:cs="Times New Roman"/>
          <w:spacing w:val="-1"/>
          <w:sz w:val="28"/>
          <w:szCs w:val="28"/>
        </w:rPr>
        <w:t>органа местного самоуправления, избирательной комиссии</w:t>
      </w:r>
      <w:r w:rsidR="00033BBB">
        <w:rPr>
          <w:rFonts w:ascii="Times New Roman" w:hAnsi="Times New Roman" w:cs="Times New Roman"/>
          <w:sz w:val="28"/>
          <w:szCs w:val="28"/>
        </w:rPr>
        <w:t xml:space="preserve"> применяется к муниципальному служащему за его особый вклад в решение задач</w:t>
      </w:r>
      <w:r w:rsidRPr="00924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рабочего поселка Коченево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033BBB">
        <w:rPr>
          <w:rFonts w:ascii="Times New Roman" w:hAnsi="Times New Roman" w:cs="Times New Roman"/>
          <w:sz w:val="28"/>
          <w:szCs w:val="28"/>
        </w:rPr>
        <w:t xml:space="preserve">и проявленные при этом добросовестное отношение к исполнению должностных обязанностей, высокие показатели результативности профессиональной служебной деятельности, а также в связи с юбилейными датами со дня рождения (50 лет и другие последующие) при продолжительной и безупречной муниципальной службе. </w:t>
      </w:r>
    </w:p>
    <w:p w:rsidR="00033BBB" w:rsidRDefault="00033BBB" w:rsidP="00033BBB">
      <w:pPr>
        <w:pStyle w:val="ConsPlusNormal"/>
        <w:tabs>
          <w:tab w:val="left" w:pos="4188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Выплата единовременного поощрения в связи с награждением почетной грамотой муниципальному служащему </w:t>
      </w:r>
      <w:r>
        <w:rPr>
          <w:b w:val="0"/>
          <w:sz w:val="28"/>
          <w:szCs w:val="28"/>
        </w:rPr>
        <w:t>производится в размере двух должностных окладов.</w:t>
      </w:r>
    </w:p>
    <w:p w:rsidR="00033BBB" w:rsidRPr="009242C2" w:rsidRDefault="009242C2" w:rsidP="009242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033BBB">
        <w:rPr>
          <w:rFonts w:ascii="Times New Roman" w:hAnsi="Times New Roman" w:cs="Times New Roman"/>
          <w:spacing w:val="-1"/>
          <w:sz w:val="28"/>
          <w:szCs w:val="28"/>
        </w:rPr>
        <w:t xml:space="preserve">2.5. Выплата единовременного поощрения в связи с выходом на государственную </w:t>
      </w:r>
      <w:r w:rsidR="00033BBB">
        <w:rPr>
          <w:rFonts w:ascii="Times New Roman" w:hAnsi="Times New Roman" w:cs="Times New Roman"/>
          <w:sz w:val="28"/>
          <w:szCs w:val="28"/>
        </w:rPr>
        <w:t xml:space="preserve">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вклада муниципального служащего в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рабочего поселка Коченево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33BBB" w:rsidRDefault="00033BBB" w:rsidP="00033BB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Выплата всех видов денежного поощрения производится в пределах фонда оплаты труда на текущий финансовый год.</w:t>
      </w:r>
    </w:p>
    <w:p w:rsidR="00033BBB" w:rsidRDefault="00033BBB" w:rsidP="00033BB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 За безупречную и эффективную службу муниципальный служащий может быть представлен к награде Российской Федерации, награде Новосибирской области, к награждению иными видами поощрения, установленными в Новосибирской области.</w:t>
      </w:r>
    </w:p>
    <w:p w:rsidR="00033BBB" w:rsidRDefault="00033BBB" w:rsidP="00033BB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BBB" w:rsidRDefault="00033BBB" w:rsidP="00033B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Порядок применения поощрений</w:t>
      </w:r>
    </w:p>
    <w:p w:rsidR="00033BBB" w:rsidRDefault="00033BBB" w:rsidP="0003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BBB" w:rsidRDefault="00033BBB" w:rsidP="0003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>
        <w:rPr>
          <w:rFonts w:ascii="Times New Roman" w:hAnsi="Times New Roman"/>
          <w:sz w:val="28"/>
          <w:szCs w:val="28"/>
        </w:rPr>
        <w:t xml:space="preserve">Решение о применении поощрения </w:t>
      </w:r>
      <w:r>
        <w:rPr>
          <w:rFonts w:ascii="Times New Roman" w:hAnsi="Times New Roman" w:cs="Times New Roman"/>
          <w:sz w:val="28"/>
          <w:szCs w:val="28"/>
        </w:rPr>
        <w:t xml:space="preserve">к муниципальному служащему </w:t>
      </w:r>
      <w:r>
        <w:rPr>
          <w:rFonts w:ascii="Times New Roman" w:hAnsi="Times New Roman"/>
          <w:sz w:val="28"/>
          <w:szCs w:val="28"/>
        </w:rPr>
        <w:t xml:space="preserve">с указанием его размера принимается представителем нанимателя </w:t>
      </w:r>
      <w:r>
        <w:rPr>
          <w:rFonts w:ascii="Times New Roman" w:hAnsi="Times New Roman" w:cs="Times New Roman"/>
          <w:sz w:val="28"/>
          <w:szCs w:val="28"/>
        </w:rPr>
        <w:t>(работодателем)</w:t>
      </w:r>
      <w:r>
        <w:rPr>
          <w:rFonts w:ascii="Times New Roman" w:hAnsi="Times New Roman"/>
          <w:sz w:val="28"/>
          <w:szCs w:val="28"/>
        </w:rPr>
        <w:t xml:space="preserve"> на основании представления непосредственного руководителя муниципального служащего и оформляется распоряжением (приказом).</w:t>
      </w:r>
    </w:p>
    <w:p w:rsidR="00033BBB" w:rsidRPr="009242C2" w:rsidRDefault="009242C2" w:rsidP="009242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3BBB">
        <w:rPr>
          <w:rFonts w:ascii="Times New Roman" w:hAnsi="Times New Roman" w:cs="Times New Roman"/>
          <w:sz w:val="28"/>
          <w:szCs w:val="28"/>
        </w:rPr>
        <w:t xml:space="preserve">3.2. Представление должно быть мотивированным. </w:t>
      </w:r>
      <w:r w:rsidR="00033BBB">
        <w:rPr>
          <w:rFonts w:ascii="Times New Roman" w:hAnsi="Times New Roman"/>
          <w:sz w:val="28"/>
          <w:szCs w:val="28"/>
        </w:rPr>
        <w:t xml:space="preserve">В представлении дается характеристика вклада муниципального служащего в деятельность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рабочего поселка Коченево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033BBB">
        <w:rPr>
          <w:rFonts w:ascii="Times New Roman" w:hAnsi="Times New Roman"/>
          <w:sz w:val="28"/>
          <w:szCs w:val="28"/>
        </w:rPr>
        <w:t xml:space="preserve">обосновывается продолжительность и безупречность муниципальной службы, и приводятся свидетельства добросовестного исполнения своего служебного долга. </w:t>
      </w:r>
    </w:p>
    <w:p w:rsidR="00033BBB" w:rsidRDefault="00033BBB" w:rsidP="0003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Представление подписывается руководителем муниципального служащего, ходатайствующим о поощрении.</w:t>
      </w:r>
    </w:p>
    <w:p w:rsidR="00033BBB" w:rsidRDefault="00033BBB" w:rsidP="00033BB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 Представитель нанимателя (работодатель) в </w:t>
      </w:r>
      <w:r>
        <w:rPr>
          <w:rFonts w:ascii="Times New Roman" w:hAnsi="Times New Roman"/>
          <w:bCs/>
          <w:sz w:val="28"/>
          <w:szCs w:val="28"/>
        </w:rPr>
        <w:t>течение десяти дней</w:t>
      </w:r>
      <w:r w:rsidR="009242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 поступившее представление о поощрении муниципального служащего и на основании представленных материалов принимает решение о поощрении.</w:t>
      </w:r>
    </w:p>
    <w:p w:rsidR="00033BBB" w:rsidRDefault="00033BBB" w:rsidP="00033BB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 Поощрение муниципальному служащему объявляется (вручается) не позднее </w:t>
      </w:r>
      <w:r>
        <w:rPr>
          <w:rFonts w:ascii="Times New Roman" w:hAnsi="Times New Roman"/>
          <w:bCs/>
          <w:sz w:val="28"/>
          <w:szCs w:val="28"/>
        </w:rPr>
        <w:t>десяти дней</w:t>
      </w:r>
      <w:r>
        <w:rPr>
          <w:rFonts w:ascii="Times New Roman" w:hAnsi="Times New Roman"/>
          <w:sz w:val="28"/>
          <w:szCs w:val="28"/>
        </w:rPr>
        <w:t xml:space="preserve"> со дня принятия решения о поощрении. </w:t>
      </w:r>
    </w:p>
    <w:p w:rsidR="00033BBB" w:rsidRDefault="00033BBB" w:rsidP="0003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Поощрение муниципального служащего доводится до сведения всего коллектива, объявляется (вручается) в торжественной обстановке представителем нанимателя (работодателем).</w:t>
      </w:r>
    </w:p>
    <w:p w:rsidR="00033BBB" w:rsidRDefault="00033BBB" w:rsidP="0003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 К личному делу приобщаются копии решений о поощрении муниципального служащего. </w:t>
      </w:r>
    </w:p>
    <w:p w:rsidR="00033BBB" w:rsidRDefault="00033BBB" w:rsidP="0003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Сведения о поощрении вносятся в трудовую книжку муниципального служащего.</w:t>
      </w:r>
    </w:p>
    <w:p w:rsidR="00033BBB" w:rsidRDefault="00033BBB" w:rsidP="00033BB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3.9. Награждение муниципального служащего государственными наградами, наградами Новосибирской области, иными видами поощрений производится в порядке, установленном действующим законодательством.</w:t>
      </w:r>
    </w:p>
    <w:p w:rsidR="007E6E2B" w:rsidRDefault="007E6E2B" w:rsidP="009242C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</w:pPr>
    </w:p>
    <w:sectPr w:rsidR="007E6E2B" w:rsidSect="0074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3BBB"/>
    <w:rsid w:val="00033BBB"/>
    <w:rsid w:val="000D0AE4"/>
    <w:rsid w:val="00744D9E"/>
    <w:rsid w:val="007E6E2B"/>
    <w:rsid w:val="0092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9E"/>
  </w:style>
  <w:style w:type="paragraph" w:styleId="1">
    <w:name w:val="heading 1"/>
    <w:basedOn w:val="a"/>
    <w:next w:val="a"/>
    <w:link w:val="10"/>
    <w:uiPriority w:val="9"/>
    <w:qFormat/>
    <w:rsid w:val="00033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33BBB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BB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uiPriority w:val="99"/>
    <w:unhideWhenUsed/>
    <w:rsid w:val="0003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33BB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33BB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033B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customStyle="1" w:styleId="ConsNormal">
    <w:name w:val="ConsNormal"/>
    <w:uiPriority w:val="99"/>
    <w:rsid w:val="00033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9">
    <w:name w:val="Font Style19"/>
    <w:rsid w:val="00033BBB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033B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33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3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640E7673A4EEFBAF86C626E27AC67FE2F3C1D83E36C0784DE33A59C9C14517793B26F1BD3225ABEE3E9FL8hDE" TargetMode="External"/><Relationship Id="rId5" Type="http://schemas.openxmlformats.org/officeDocument/2006/relationships/hyperlink" Target="consultantplus://offline/ref=D1640E7673A4EEFBAF86C630E1169876EAFE9ED73D32CC2616BC61049EC84F403E747FB3F93F22AFLEh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2016-08-23T10:56:00Z</cp:lastPrinted>
  <dcterms:created xsi:type="dcterms:W3CDTF">2016-08-23T10:30:00Z</dcterms:created>
  <dcterms:modified xsi:type="dcterms:W3CDTF">2016-08-23T10:56:00Z</dcterms:modified>
</cp:coreProperties>
</file>